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0E855" w14:textId="7716038C" w:rsidR="009B27A7" w:rsidRPr="001368F5" w:rsidRDefault="006D1D12" w:rsidP="006D1D12">
      <w:pPr>
        <w:jc w:val="center"/>
        <w:rPr>
          <w:b/>
          <w:bCs/>
        </w:rPr>
      </w:pPr>
      <w:r w:rsidRPr="001368F5">
        <w:rPr>
          <w:b/>
          <w:bCs/>
        </w:rPr>
        <w:t>Reflection Journal Module One</w:t>
      </w:r>
    </w:p>
    <w:p w14:paraId="6977D522" w14:textId="77777777" w:rsidR="00D6156E" w:rsidRDefault="00607066" w:rsidP="006D1D12">
      <w:r>
        <w:tab/>
        <w:t xml:space="preserve">This module was fair enough for me to tackle. I answered so much of the question without encountering major problems. This module taught me a lot about the history of Canada and it led me to researching so much sources that has improved my </w:t>
      </w:r>
      <w:r w:rsidR="001368F5">
        <w:t>General</w:t>
      </w:r>
      <w:r>
        <w:t xml:space="preserve"> knowledge as far as Canada is con</w:t>
      </w:r>
      <w:r w:rsidR="001368F5">
        <w:t>cerned. It has also taught me the culture of the people of Canada and why the white people were exploring Canada. It has also led me to knowing the National anthem of Canada and its meaning and its relevance to people of that land.</w:t>
      </w:r>
    </w:p>
    <w:p w14:paraId="2292FF55" w14:textId="113CA4AE" w:rsidR="006D1D12" w:rsidRDefault="00D6156E" w:rsidP="006D1D12">
      <w:r>
        <w:tab/>
      </w:r>
      <w:r w:rsidR="00433519">
        <w:t>This module teaches a lot. It has</w:t>
      </w:r>
      <w:r w:rsidR="00B12903">
        <w:t xml:space="preserve"> taught me how Canada is a big country with so many different races living in it e.g. Suzuki were Japanese living in Canada, this shows how Canada is </w:t>
      </w:r>
      <w:r w:rsidR="00D74940">
        <w:t xml:space="preserve">a warm welcoming country to immigrant who can live there peacefully. It has also gone to a </w:t>
      </w:r>
      <w:r w:rsidR="004C78EB">
        <w:t xml:space="preserve">point of sowing how some provinces of Canada joined it, the reason that led to them accepting to unite with Canada and the resistance some people offered </w:t>
      </w:r>
      <w:r w:rsidR="009B6B76">
        <w:t xml:space="preserve">before they became one. </w:t>
      </w:r>
    </w:p>
    <w:p w14:paraId="5E8671EA" w14:textId="071A2115" w:rsidR="009B6B76" w:rsidRDefault="009B6B76" w:rsidP="006D1D12">
      <w:r>
        <w:tab/>
        <w:t xml:space="preserve">My </w:t>
      </w:r>
      <w:r w:rsidR="001A7E4D">
        <w:t xml:space="preserve">strengths include e.g. analyzing the narrative stories and answering them accordingly. I can do very well in that and I do not see any problems in doing that. My weakness lies in the analysis of poems, poems are giving me a very hard time while tackling them. They </w:t>
      </w:r>
      <w:r w:rsidR="00364164">
        <w:t>should bring in more poems to allow me practice and improve very well in the poem side. To conclude, the module was good and it help me a lot improve my knowledge.</w:t>
      </w:r>
      <w:bookmarkStart w:id="0" w:name="_GoBack"/>
      <w:bookmarkEnd w:id="0"/>
    </w:p>
    <w:sectPr w:rsidR="009B6B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9B6EB" w14:textId="77777777" w:rsidR="00FE49E8" w:rsidRDefault="00FE49E8" w:rsidP="006D1D12">
      <w:pPr>
        <w:spacing w:after="0" w:line="240" w:lineRule="auto"/>
      </w:pPr>
      <w:r>
        <w:separator/>
      </w:r>
    </w:p>
  </w:endnote>
  <w:endnote w:type="continuationSeparator" w:id="0">
    <w:p w14:paraId="7F90DD52" w14:textId="77777777" w:rsidR="00FE49E8" w:rsidRDefault="00FE49E8" w:rsidP="006D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AB60C" w14:textId="77777777" w:rsidR="00FE49E8" w:rsidRDefault="00FE49E8" w:rsidP="006D1D12">
      <w:pPr>
        <w:spacing w:after="0" w:line="240" w:lineRule="auto"/>
      </w:pPr>
      <w:r>
        <w:separator/>
      </w:r>
    </w:p>
  </w:footnote>
  <w:footnote w:type="continuationSeparator" w:id="0">
    <w:p w14:paraId="41A52DB6" w14:textId="77777777" w:rsidR="00FE49E8" w:rsidRDefault="00FE49E8" w:rsidP="006D1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0F98F" w14:textId="64A2F2A7" w:rsidR="006D1D12" w:rsidRDefault="006D1D12">
    <w:pPr>
      <w:pStyle w:val="Header"/>
      <w:jc w:val="right"/>
    </w:pPr>
    <w:r>
      <w:t xml:space="preserve">Reflection journal </w:t>
    </w:r>
    <w:r>
      <w:tab/>
    </w:r>
    <w:r>
      <w:tab/>
    </w:r>
    <w:sdt>
      <w:sdtPr>
        <w:id w:val="-671244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7A77EE" w14:textId="77777777" w:rsidR="006D1D12" w:rsidRDefault="006D1D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0NDQzMzECAkMLMyUdpeDU4uLM/DyQAsNaAKpRtoEsAAAA"/>
  </w:docVars>
  <w:rsids>
    <w:rsidRoot w:val="006D1D12"/>
    <w:rsid w:val="001368F5"/>
    <w:rsid w:val="001A7E4D"/>
    <w:rsid w:val="00364164"/>
    <w:rsid w:val="00433519"/>
    <w:rsid w:val="004C78EB"/>
    <w:rsid w:val="00607066"/>
    <w:rsid w:val="006D1D12"/>
    <w:rsid w:val="009B27A7"/>
    <w:rsid w:val="009B6B76"/>
    <w:rsid w:val="00B12903"/>
    <w:rsid w:val="00D6156E"/>
    <w:rsid w:val="00D74940"/>
    <w:rsid w:val="00FE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B89F2"/>
  <w15:chartTrackingRefBased/>
  <w15:docId w15:val="{730A5D2E-42BB-4D43-AEF2-D89C6FF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D12"/>
  </w:style>
  <w:style w:type="paragraph" w:styleId="Footer">
    <w:name w:val="footer"/>
    <w:basedOn w:val="Normal"/>
    <w:link w:val="FooterChar"/>
    <w:uiPriority w:val="99"/>
    <w:unhideWhenUsed/>
    <w:rsid w:val="006D1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4FF64-6BAE-4A9B-B949-29DCBE18B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3</cp:revision>
  <dcterms:created xsi:type="dcterms:W3CDTF">2019-06-04T08:47:00Z</dcterms:created>
  <dcterms:modified xsi:type="dcterms:W3CDTF">2019-06-04T09:03:00Z</dcterms:modified>
</cp:coreProperties>
</file>